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BE05" w14:textId="3E85FA6E" w:rsidR="00892907" w:rsidRDefault="00892907" w:rsidP="008929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Critical Steps in a Think Aloud </w:t>
      </w:r>
    </w:p>
    <w:p w14:paraId="428B9E90" w14:textId="77777777" w:rsidR="005D1A56" w:rsidRDefault="00DF1B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Video:</w:t>
      </w:r>
      <w:r w:rsidR="00D6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Ratio </w:t>
      </w:r>
      <w:r w:rsidR="005F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 Problem Think Aloud</w:t>
      </w:r>
    </w:p>
    <w:p w14:paraId="44AA3673" w14:textId="6A528D2C" w:rsidR="000E47F7" w:rsidRPr="005D1A56" w:rsidRDefault="005D1A5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Problem Presented:  Sally likes to exercise. For every 10 minutes that she runs, she does </w:t>
      </w:r>
      <w:proofErr w:type="gramStart"/>
      <w:r w:rsidRPr="005D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jumping</w:t>
      </w:r>
      <w:proofErr w:type="gramEnd"/>
      <w:r w:rsidRPr="005D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jacks for 2 minutes. If she exercises for 1 hour how many minutes </w:t>
      </w:r>
      <w:proofErr w:type="gramStart"/>
      <w:r w:rsidRPr="005D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</w:t>
      </w:r>
      <w:proofErr w:type="gramEnd"/>
      <w:r w:rsidRPr="005D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she do jumping jacks?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6293"/>
      </w:tblGrid>
      <w:tr w:rsidR="00892907" w:rsidRPr="0014774A" w14:paraId="4590C573" w14:textId="77777777" w:rsidTr="00892907">
        <w:trPr>
          <w:trHeight w:val="512"/>
        </w:trPr>
        <w:tc>
          <w:tcPr>
            <w:tcW w:w="1635" w:type="pct"/>
          </w:tcPr>
          <w:p w14:paraId="7E60EE02" w14:textId="4C8E5F4B" w:rsidR="00892907" w:rsidRPr="00892907" w:rsidRDefault="00892907" w:rsidP="00892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3365" w:type="pct"/>
          </w:tcPr>
          <w:p w14:paraId="6797CC98" w14:textId="00A996B8" w:rsidR="00892907" w:rsidRPr="00892907" w:rsidRDefault="00892907" w:rsidP="0089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4774A" w:rsidRPr="0014774A" w14:paraId="271C6544" w14:textId="2455CD30" w:rsidTr="0014774A">
        <w:trPr>
          <w:trHeight w:val="1440"/>
        </w:trPr>
        <w:tc>
          <w:tcPr>
            <w:tcW w:w="1635" w:type="pct"/>
          </w:tcPr>
          <w:p w14:paraId="0669E254" w14:textId="4935288A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Read the problem.</w:t>
            </w:r>
          </w:p>
        </w:tc>
        <w:tc>
          <w:tcPr>
            <w:tcW w:w="3365" w:type="pct"/>
          </w:tcPr>
          <w:p w14:paraId="0AAD7A51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74A" w:rsidRPr="0014774A" w14:paraId="64209D71" w14:textId="3C3A1AAA" w:rsidTr="0014774A">
        <w:trPr>
          <w:trHeight w:val="1440"/>
        </w:trPr>
        <w:tc>
          <w:tcPr>
            <w:tcW w:w="1635" w:type="pct"/>
          </w:tcPr>
          <w:p w14:paraId="0765B6C0" w14:textId="0201F162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State what the problem is about.</w:t>
            </w:r>
          </w:p>
        </w:tc>
        <w:tc>
          <w:tcPr>
            <w:tcW w:w="3365" w:type="pct"/>
          </w:tcPr>
          <w:p w14:paraId="1C1DD02A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74A" w:rsidRPr="0014774A" w14:paraId="3A2B7057" w14:textId="3EC79E05" w:rsidTr="0014774A">
        <w:trPr>
          <w:trHeight w:val="1440"/>
        </w:trPr>
        <w:tc>
          <w:tcPr>
            <w:tcW w:w="1635" w:type="pct"/>
          </w:tcPr>
          <w:p w14:paraId="5244F302" w14:textId="556D2958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Explain your approach (how you’ll solve).</w:t>
            </w:r>
          </w:p>
        </w:tc>
        <w:tc>
          <w:tcPr>
            <w:tcW w:w="3365" w:type="pct"/>
          </w:tcPr>
          <w:p w14:paraId="0B05F997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74A" w:rsidRPr="0014774A" w14:paraId="162DEEAE" w14:textId="7F44CC2D" w:rsidTr="0014774A">
        <w:trPr>
          <w:trHeight w:val="1440"/>
        </w:trPr>
        <w:tc>
          <w:tcPr>
            <w:tcW w:w="1635" w:type="pct"/>
          </w:tcPr>
          <w:p w14:paraId="2F818090" w14:textId="1538A71C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9B6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each step is needed.</w:t>
            </w:r>
          </w:p>
        </w:tc>
        <w:tc>
          <w:tcPr>
            <w:tcW w:w="3365" w:type="pct"/>
          </w:tcPr>
          <w:p w14:paraId="0D59CEA4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74A" w:rsidRPr="0014774A" w14:paraId="1EBD39BB" w14:textId="49591975" w:rsidTr="0014774A">
        <w:trPr>
          <w:trHeight w:val="1440"/>
        </w:trPr>
        <w:tc>
          <w:tcPr>
            <w:tcW w:w="1635" w:type="pct"/>
          </w:tcPr>
          <w:p w14:paraId="7B2A3EEE" w14:textId="0B9F18DB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Link procedures back to finding the unknown.</w:t>
            </w:r>
          </w:p>
        </w:tc>
        <w:tc>
          <w:tcPr>
            <w:tcW w:w="3365" w:type="pct"/>
          </w:tcPr>
          <w:p w14:paraId="7A3279F6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74A" w:rsidRPr="0014774A" w14:paraId="656B511E" w14:textId="7D7DD81C" w:rsidTr="0014774A">
        <w:trPr>
          <w:trHeight w:val="1440"/>
        </w:trPr>
        <w:tc>
          <w:tcPr>
            <w:tcW w:w="1635" w:type="pct"/>
          </w:tcPr>
          <w:p w14:paraId="5C5C8BC8" w14:textId="37FA5F53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Provide a recap explaining why the answer makes sense.</w:t>
            </w:r>
          </w:p>
        </w:tc>
        <w:tc>
          <w:tcPr>
            <w:tcW w:w="3365" w:type="pct"/>
          </w:tcPr>
          <w:p w14:paraId="5FD8B337" w14:textId="77777777" w:rsidR="0014774A" w:rsidRPr="0014774A" w:rsidRDefault="0014774A" w:rsidP="0014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28692D" w14:textId="77777777" w:rsidR="00DF1BBF" w:rsidRDefault="00DF1BBF" w:rsidP="00DF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26AF0" w14:textId="047C8F72" w:rsidR="00DF1BBF" w:rsidRDefault="0014774A" w:rsidP="00DF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</w:t>
      </w:r>
      <w:r w:rsidR="00DF1BBF">
        <w:rPr>
          <w:rFonts w:ascii="Times New Roman" w:hAnsi="Times New Roman" w:cs="Times New Roman"/>
          <w:color w:val="000000" w:themeColor="text1"/>
          <w:sz w:val="24"/>
          <w:szCs w:val="24"/>
        </w:rPr>
        <w:t>hat ways did the think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F1BBF">
        <w:rPr>
          <w:rFonts w:ascii="Times New Roman" w:hAnsi="Times New Roman" w:cs="Times New Roman"/>
          <w:color w:val="000000" w:themeColor="text1"/>
          <w:sz w:val="24"/>
          <w:szCs w:val="24"/>
        </w:rPr>
        <w:t>aloud go beyond procedures</w:t>
      </w:r>
      <w:r w:rsidR="004F7BB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C60D292" w14:textId="77777777" w:rsidR="00DF1BBF" w:rsidRDefault="00DF1BBF" w:rsidP="00DF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83067" w14:textId="49F2CC34" w:rsidR="00DF1BBF" w:rsidRDefault="00DF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44A6E1D" w14:textId="77777777" w:rsidR="00D6349C" w:rsidRDefault="00D6349C" w:rsidP="00D634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Critical Steps in a Think Aloud </w:t>
      </w:r>
    </w:p>
    <w:p w14:paraId="366EF5BA" w14:textId="5CC608A7" w:rsidR="00D6349C" w:rsidRDefault="00D6349C" w:rsidP="00D634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 1-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Mixed Number Addition Think Aloud</w:t>
      </w:r>
      <w:r w:rsid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A156059" w14:textId="77777777" w:rsidR="00BA513D" w:rsidRPr="00BA513D" w:rsidRDefault="00816D53" w:rsidP="00BA513D">
      <w:pPr>
        <w:spacing w:after="0" w:line="240" w:lineRule="auto"/>
        <w:rPr>
          <w:bCs/>
          <w:color w:val="000000" w:themeColor="text1"/>
        </w:rPr>
      </w:pP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Problem presented: </w:t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A513D" w:rsidRPr="00BA513D">
        <w:rPr>
          <w:bCs/>
          <w:color w:val="000000" w:themeColor="text1"/>
        </w:rPr>
        <w:t>5 2/8</w:t>
      </w:r>
    </w:p>
    <w:p w14:paraId="311E023C" w14:textId="02E11380" w:rsidR="00BA513D" w:rsidRDefault="00BA513D" w:rsidP="00BA513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2  1</w:t>
      </w:r>
      <w:proofErr w:type="gramEnd"/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/8</w:t>
      </w:r>
      <w:r w:rsidRPr="00BA513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0FB5BFFD" w14:textId="77777777" w:rsidR="00BA513D" w:rsidRPr="00BA513D" w:rsidRDefault="00BA513D" w:rsidP="00BA513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6293"/>
      </w:tblGrid>
      <w:tr w:rsidR="00D6349C" w:rsidRPr="0014774A" w14:paraId="002757A8" w14:textId="77777777" w:rsidTr="00CE7D3D">
        <w:trPr>
          <w:trHeight w:val="512"/>
        </w:trPr>
        <w:tc>
          <w:tcPr>
            <w:tcW w:w="1635" w:type="pct"/>
          </w:tcPr>
          <w:p w14:paraId="59D5AAF7" w14:textId="77777777" w:rsidR="00D6349C" w:rsidRPr="00892907" w:rsidRDefault="00D6349C" w:rsidP="00CE7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3365" w:type="pct"/>
          </w:tcPr>
          <w:p w14:paraId="750C9E71" w14:textId="77777777" w:rsidR="00D6349C" w:rsidRPr="00892907" w:rsidRDefault="00D6349C" w:rsidP="00CE7D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6349C" w:rsidRPr="0014774A" w14:paraId="39F02CA0" w14:textId="77777777" w:rsidTr="00CE7D3D">
        <w:trPr>
          <w:trHeight w:val="1440"/>
        </w:trPr>
        <w:tc>
          <w:tcPr>
            <w:tcW w:w="1635" w:type="pct"/>
          </w:tcPr>
          <w:p w14:paraId="005A6C3A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Read the problem.</w:t>
            </w:r>
          </w:p>
        </w:tc>
        <w:tc>
          <w:tcPr>
            <w:tcW w:w="3365" w:type="pct"/>
          </w:tcPr>
          <w:p w14:paraId="27F69649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33B07782" w14:textId="77777777" w:rsidTr="00CE7D3D">
        <w:trPr>
          <w:trHeight w:val="1440"/>
        </w:trPr>
        <w:tc>
          <w:tcPr>
            <w:tcW w:w="1635" w:type="pct"/>
          </w:tcPr>
          <w:p w14:paraId="4DECBA32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State what the problem is about.</w:t>
            </w:r>
          </w:p>
        </w:tc>
        <w:tc>
          <w:tcPr>
            <w:tcW w:w="3365" w:type="pct"/>
          </w:tcPr>
          <w:p w14:paraId="0DAFFE03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56796009" w14:textId="77777777" w:rsidTr="00CE7D3D">
        <w:trPr>
          <w:trHeight w:val="1440"/>
        </w:trPr>
        <w:tc>
          <w:tcPr>
            <w:tcW w:w="1635" w:type="pct"/>
          </w:tcPr>
          <w:p w14:paraId="13E57578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Explain your approach (how you’ll solve).</w:t>
            </w:r>
          </w:p>
        </w:tc>
        <w:tc>
          <w:tcPr>
            <w:tcW w:w="3365" w:type="pct"/>
          </w:tcPr>
          <w:p w14:paraId="64D83BC2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356E08F5" w14:textId="77777777" w:rsidTr="00CE7D3D">
        <w:trPr>
          <w:trHeight w:val="1440"/>
        </w:trPr>
        <w:tc>
          <w:tcPr>
            <w:tcW w:w="1635" w:type="pct"/>
          </w:tcPr>
          <w:p w14:paraId="09661BF4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9B6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each step is needed.</w:t>
            </w:r>
          </w:p>
        </w:tc>
        <w:tc>
          <w:tcPr>
            <w:tcW w:w="3365" w:type="pct"/>
          </w:tcPr>
          <w:p w14:paraId="2D4B1B96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7F0F0CE2" w14:textId="77777777" w:rsidTr="00CE7D3D">
        <w:trPr>
          <w:trHeight w:val="1440"/>
        </w:trPr>
        <w:tc>
          <w:tcPr>
            <w:tcW w:w="1635" w:type="pct"/>
          </w:tcPr>
          <w:p w14:paraId="595A7312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Link procedures back to finding the unknown.</w:t>
            </w:r>
          </w:p>
        </w:tc>
        <w:tc>
          <w:tcPr>
            <w:tcW w:w="3365" w:type="pct"/>
          </w:tcPr>
          <w:p w14:paraId="7DFD7218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3AED3520" w14:textId="77777777" w:rsidTr="00CE7D3D">
        <w:trPr>
          <w:trHeight w:val="1440"/>
        </w:trPr>
        <w:tc>
          <w:tcPr>
            <w:tcW w:w="1635" w:type="pct"/>
          </w:tcPr>
          <w:p w14:paraId="7F6E3834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Provide a recap explaining why the answer makes sense.</w:t>
            </w:r>
          </w:p>
        </w:tc>
        <w:tc>
          <w:tcPr>
            <w:tcW w:w="3365" w:type="pct"/>
          </w:tcPr>
          <w:p w14:paraId="426F17B4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1BD335" w14:textId="77777777" w:rsidR="00D6349C" w:rsidRDefault="00D6349C" w:rsidP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27623" w14:textId="77777777" w:rsidR="00D6349C" w:rsidRDefault="00D6349C" w:rsidP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what ways did the think-aloud go beyond procedures?</w:t>
      </w:r>
    </w:p>
    <w:p w14:paraId="0290B3B2" w14:textId="77777777" w:rsidR="00D6349C" w:rsidRDefault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E2FCF" w14:textId="77777777" w:rsidR="00D6349C" w:rsidRDefault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FD0E7F8" w14:textId="77777777" w:rsidR="00D6349C" w:rsidRDefault="00D6349C" w:rsidP="00D634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Critical Steps in a Think Aloud </w:t>
      </w:r>
    </w:p>
    <w:p w14:paraId="0C601BBE" w14:textId="78F6DE9E" w:rsidR="00D6349C" w:rsidRDefault="00D6349C" w:rsidP="00D634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 2-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Mixed Number Addition Procedural Approach</w:t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65512E6" w14:textId="77777777" w:rsidR="0097001C" w:rsidRPr="00816D53" w:rsidRDefault="0097001C" w:rsidP="009700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Problem presented: </w:t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 ½</w:t>
      </w:r>
    </w:p>
    <w:p w14:paraId="31C75001" w14:textId="78478DC3" w:rsidR="0097001C" w:rsidRPr="0097001C" w:rsidRDefault="0097001C" w:rsidP="00D6349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1  2</w:t>
      </w:r>
      <w:proofErr w:type="gramEnd"/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/10</w:t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6293"/>
      </w:tblGrid>
      <w:tr w:rsidR="00D6349C" w:rsidRPr="0014774A" w14:paraId="4C3E616A" w14:textId="77777777" w:rsidTr="00CE7D3D">
        <w:trPr>
          <w:trHeight w:val="512"/>
        </w:trPr>
        <w:tc>
          <w:tcPr>
            <w:tcW w:w="1635" w:type="pct"/>
          </w:tcPr>
          <w:p w14:paraId="5E150B3C" w14:textId="77777777" w:rsidR="00D6349C" w:rsidRPr="00892907" w:rsidRDefault="00D6349C" w:rsidP="00CE7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3365" w:type="pct"/>
          </w:tcPr>
          <w:p w14:paraId="685CD403" w14:textId="77777777" w:rsidR="00D6349C" w:rsidRPr="00892907" w:rsidRDefault="00D6349C" w:rsidP="00CE7D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6349C" w:rsidRPr="0014774A" w14:paraId="345DACDC" w14:textId="77777777" w:rsidTr="00CE7D3D">
        <w:trPr>
          <w:trHeight w:val="1440"/>
        </w:trPr>
        <w:tc>
          <w:tcPr>
            <w:tcW w:w="1635" w:type="pct"/>
          </w:tcPr>
          <w:p w14:paraId="102BEFAF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Read the problem.</w:t>
            </w:r>
          </w:p>
        </w:tc>
        <w:tc>
          <w:tcPr>
            <w:tcW w:w="3365" w:type="pct"/>
          </w:tcPr>
          <w:p w14:paraId="0096CDB1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3ADEAD9E" w14:textId="77777777" w:rsidTr="00CE7D3D">
        <w:trPr>
          <w:trHeight w:val="1440"/>
        </w:trPr>
        <w:tc>
          <w:tcPr>
            <w:tcW w:w="1635" w:type="pct"/>
          </w:tcPr>
          <w:p w14:paraId="08BD3830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State what the problem is about.</w:t>
            </w:r>
          </w:p>
        </w:tc>
        <w:tc>
          <w:tcPr>
            <w:tcW w:w="3365" w:type="pct"/>
          </w:tcPr>
          <w:p w14:paraId="5E213442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14CB3991" w14:textId="77777777" w:rsidTr="00CE7D3D">
        <w:trPr>
          <w:trHeight w:val="1440"/>
        </w:trPr>
        <w:tc>
          <w:tcPr>
            <w:tcW w:w="1635" w:type="pct"/>
          </w:tcPr>
          <w:p w14:paraId="0BB75C45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Explain your approach (how you’ll solve).</w:t>
            </w:r>
          </w:p>
        </w:tc>
        <w:tc>
          <w:tcPr>
            <w:tcW w:w="3365" w:type="pct"/>
          </w:tcPr>
          <w:p w14:paraId="145B7CB0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4A16FF70" w14:textId="77777777" w:rsidTr="00CE7D3D">
        <w:trPr>
          <w:trHeight w:val="1440"/>
        </w:trPr>
        <w:tc>
          <w:tcPr>
            <w:tcW w:w="1635" w:type="pct"/>
          </w:tcPr>
          <w:p w14:paraId="536C2A0B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9B6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each step is needed.</w:t>
            </w:r>
          </w:p>
        </w:tc>
        <w:tc>
          <w:tcPr>
            <w:tcW w:w="3365" w:type="pct"/>
          </w:tcPr>
          <w:p w14:paraId="7795D4F0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40D19965" w14:textId="77777777" w:rsidTr="00CE7D3D">
        <w:trPr>
          <w:trHeight w:val="1440"/>
        </w:trPr>
        <w:tc>
          <w:tcPr>
            <w:tcW w:w="1635" w:type="pct"/>
          </w:tcPr>
          <w:p w14:paraId="6F523617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Link procedures back to finding the unknown.</w:t>
            </w:r>
          </w:p>
        </w:tc>
        <w:tc>
          <w:tcPr>
            <w:tcW w:w="3365" w:type="pct"/>
          </w:tcPr>
          <w:p w14:paraId="3FF1F85B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49C" w:rsidRPr="0014774A" w14:paraId="1E0DA043" w14:textId="77777777" w:rsidTr="00CE7D3D">
        <w:trPr>
          <w:trHeight w:val="1440"/>
        </w:trPr>
        <w:tc>
          <w:tcPr>
            <w:tcW w:w="1635" w:type="pct"/>
          </w:tcPr>
          <w:p w14:paraId="43F68578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Provide a recap explaining why the answer makes sense.</w:t>
            </w:r>
          </w:p>
        </w:tc>
        <w:tc>
          <w:tcPr>
            <w:tcW w:w="3365" w:type="pct"/>
          </w:tcPr>
          <w:p w14:paraId="636B14E6" w14:textId="77777777" w:rsidR="00D6349C" w:rsidRPr="0014774A" w:rsidRDefault="00D6349C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C9E29D" w14:textId="77777777" w:rsidR="00D6349C" w:rsidRDefault="00D6349C" w:rsidP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07BF9" w14:textId="77777777" w:rsidR="00D6349C" w:rsidRDefault="00D6349C" w:rsidP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0E5A9" w14:textId="77777777" w:rsidR="00D6349C" w:rsidRDefault="00D6349C" w:rsidP="00D634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9E40D6E" w14:textId="77777777" w:rsidR="00892A33" w:rsidRDefault="00892A33" w:rsidP="00892A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Critical Steps in a Think Aloud </w:t>
      </w:r>
    </w:p>
    <w:p w14:paraId="7CE415B1" w14:textId="060BB68E" w:rsidR="00892A33" w:rsidRDefault="00892A33" w:rsidP="00892A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Problem 2-Mixed Number Addition </w:t>
      </w:r>
      <w:r w:rsidRPr="00892A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Conceptual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Approach</w:t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F5BF672" w14:textId="77777777" w:rsidR="00BA513D" w:rsidRPr="00816D53" w:rsidRDefault="00BA513D" w:rsidP="00BA513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Problem presented: </w:t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 ½</w:t>
      </w:r>
    </w:p>
    <w:p w14:paraId="760A30DA" w14:textId="77777777" w:rsidR="00BA513D" w:rsidRPr="00816D53" w:rsidRDefault="00BA513D" w:rsidP="00BA513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1  2</w:t>
      </w:r>
      <w:proofErr w:type="gramEnd"/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/10</w:t>
      </w:r>
      <w:r w:rsidRPr="00816D5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0A67134C" w14:textId="77777777" w:rsidR="00BA513D" w:rsidRPr="001142CB" w:rsidRDefault="00BA513D" w:rsidP="00892A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6293"/>
      </w:tblGrid>
      <w:tr w:rsidR="00892A33" w:rsidRPr="0014774A" w14:paraId="709B3FFF" w14:textId="77777777" w:rsidTr="00CE7D3D">
        <w:trPr>
          <w:trHeight w:val="512"/>
        </w:trPr>
        <w:tc>
          <w:tcPr>
            <w:tcW w:w="1635" w:type="pct"/>
          </w:tcPr>
          <w:p w14:paraId="5521143F" w14:textId="77777777" w:rsidR="00892A33" w:rsidRPr="00892907" w:rsidRDefault="00892A33" w:rsidP="00CE7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3365" w:type="pct"/>
          </w:tcPr>
          <w:p w14:paraId="711292EB" w14:textId="77777777" w:rsidR="00892A33" w:rsidRPr="00892907" w:rsidRDefault="00892A33" w:rsidP="00CE7D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92A33" w:rsidRPr="0014774A" w14:paraId="5BE67ADD" w14:textId="77777777" w:rsidTr="00CE7D3D">
        <w:trPr>
          <w:trHeight w:val="1440"/>
        </w:trPr>
        <w:tc>
          <w:tcPr>
            <w:tcW w:w="1635" w:type="pct"/>
          </w:tcPr>
          <w:p w14:paraId="0EF318F1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Read the problem.</w:t>
            </w:r>
          </w:p>
        </w:tc>
        <w:tc>
          <w:tcPr>
            <w:tcW w:w="3365" w:type="pct"/>
          </w:tcPr>
          <w:p w14:paraId="1F10A068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045C798B" w14:textId="77777777" w:rsidTr="00CE7D3D">
        <w:trPr>
          <w:trHeight w:val="1440"/>
        </w:trPr>
        <w:tc>
          <w:tcPr>
            <w:tcW w:w="1635" w:type="pct"/>
          </w:tcPr>
          <w:p w14:paraId="34045C42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State what the problem is about.</w:t>
            </w:r>
          </w:p>
        </w:tc>
        <w:tc>
          <w:tcPr>
            <w:tcW w:w="3365" w:type="pct"/>
          </w:tcPr>
          <w:p w14:paraId="26542000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1E2F53FE" w14:textId="77777777" w:rsidTr="00CE7D3D">
        <w:trPr>
          <w:trHeight w:val="1440"/>
        </w:trPr>
        <w:tc>
          <w:tcPr>
            <w:tcW w:w="1635" w:type="pct"/>
          </w:tcPr>
          <w:p w14:paraId="6AAF7F4B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Explain your approach (how you’ll solve).</w:t>
            </w:r>
          </w:p>
        </w:tc>
        <w:tc>
          <w:tcPr>
            <w:tcW w:w="3365" w:type="pct"/>
          </w:tcPr>
          <w:p w14:paraId="69B34A1E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70399D9F" w14:textId="77777777" w:rsidTr="00CE7D3D">
        <w:trPr>
          <w:trHeight w:val="1440"/>
        </w:trPr>
        <w:tc>
          <w:tcPr>
            <w:tcW w:w="1635" w:type="pct"/>
          </w:tcPr>
          <w:p w14:paraId="18B5EAC0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9B6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each step is needed.</w:t>
            </w:r>
          </w:p>
        </w:tc>
        <w:tc>
          <w:tcPr>
            <w:tcW w:w="3365" w:type="pct"/>
          </w:tcPr>
          <w:p w14:paraId="15FB996D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24AB48D5" w14:textId="77777777" w:rsidTr="00CE7D3D">
        <w:trPr>
          <w:trHeight w:val="1440"/>
        </w:trPr>
        <w:tc>
          <w:tcPr>
            <w:tcW w:w="1635" w:type="pct"/>
          </w:tcPr>
          <w:p w14:paraId="6D60D159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Link procedures back to finding the unknown.</w:t>
            </w:r>
          </w:p>
        </w:tc>
        <w:tc>
          <w:tcPr>
            <w:tcW w:w="3365" w:type="pct"/>
          </w:tcPr>
          <w:p w14:paraId="364C3573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5691B760" w14:textId="77777777" w:rsidTr="00CE7D3D">
        <w:trPr>
          <w:trHeight w:val="1440"/>
        </w:trPr>
        <w:tc>
          <w:tcPr>
            <w:tcW w:w="1635" w:type="pct"/>
          </w:tcPr>
          <w:p w14:paraId="5A15D4DD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Provide a recap explaining why the answer makes sense.</w:t>
            </w:r>
          </w:p>
        </w:tc>
        <w:tc>
          <w:tcPr>
            <w:tcW w:w="3365" w:type="pct"/>
          </w:tcPr>
          <w:p w14:paraId="1294190D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34CBCC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33EF5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what ways did the think-aloud go beyond procedures?</w:t>
      </w:r>
    </w:p>
    <w:p w14:paraId="681AC141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4C084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9044ABA" w14:textId="77777777" w:rsidR="00892A33" w:rsidRDefault="00892A33" w:rsidP="00892A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Critical Steps in a Think Aloud </w:t>
      </w:r>
    </w:p>
    <w:p w14:paraId="64B39F3B" w14:textId="00BF6E15" w:rsidR="00892A33" w:rsidRDefault="00892A33" w:rsidP="00892A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Problem 3-Mixed Number Addition </w:t>
      </w:r>
      <w:r w:rsidRPr="00892A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Conceptual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Approach</w:t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4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89096C3" w14:textId="598CB802" w:rsidR="007746E5" w:rsidRPr="007746E5" w:rsidRDefault="007746E5" w:rsidP="007746E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Problem presented: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746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7/8</w:t>
      </w:r>
    </w:p>
    <w:p w14:paraId="4DF4892F" w14:textId="0C647D6D" w:rsidR="007746E5" w:rsidRPr="007746E5" w:rsidRDefault="007746E5" w:rsidP="007746E5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46E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 1/8</w:t>
      </w:r>
    </w:p>
    <w:p w14:paraId="4AEEBC26" w14:textId="77777777" w:rsidR="007746E5" w:rsidRPr="001142CB" w:rsidRDefault="007746E5" w:rsidP="00892A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6293"/>
      </w:tblGrid>
      <w:tr w:rsidR="00892A33" w:rsidRPr="0014774A" w14:paraId="4AD846FE" w14:textId="77777777" w:rsidTr="00CE7D3D">
        <w:trPr>
          <w:trHeight w:val="512"/>
        </w:trPr>
        <w:tc>
          <w:tcPr>
            <w:tcW w:w="1635" w:type="pct"/>
          </w:tcPr>
          <w:p w14:paraId="59F07638" w14:textId="77777777" w:rsidR="00892A33" w:rsidRPr="00892907" w:rsidRDefault="00892A33" w:rsidP="00CE7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3365" w:type="pct"/>
          </w:tcPr>
          <w:p w14:paraId="78F42FBC" w14:textId="77777777" w:rsidR="00892A33" w:rsidRPr="00892907" w:rsidRDefault="00892A33" w:rsidP="00CE7D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92A33" w:rsidRPr="0014774A" w14:paraId="4C983744" w14:textId="77777777" w:rsidTr="00CE7D3D">
        <w:trPr>
          <w:trHeight w:val="1440"/>
        </w:trPr>
        <w:tc>
          <w:tcPr>
            <w:tcW w:w="1635" w:type="pct"/>
          </w:tcPr>
          <w:p w14:paraId="66285650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Read the problem.</w:t>
            </w:r>
          </w:p>
        </w:tc>
        <w:tc>
          <w:tcPr>
            <w:tcW w:w="3365" w:type="pct"/>
          </w:tcPr>
          <w:p w14:paraId="34842550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088A8E1A" w14:textId="77777777" w:rsidTr="00CE7D3D">
        <w:trPr>
          <w:trHeight w:val="1440"/>
        </w:trPr>
        <w:tc>
          <w:tcPr>
            <w:tcW w:w="1635" w:type="pct"/>
          </w:tcPr>
          <w:p w14:paraId="068D174E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State what the problem is about.</w:t>
            </w:r>
          </w:p>
        </w:tc>
        <w:tc>
          <w:tcPr>
            <w:tcW w:w="3365" w:type="pct"/>
          </w:tcPr>
          <w:p w14:paraId="6DC3B884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70AEEF4B" w14:textId="77777777" w:rsidTr="00CE7D3D">
        <w:trPr>
          <w:trHeight w:val="1440"/>
        </w:trPr>
        <w:tc>
          <w:tcPr>
            <w:tcW w:w="1635" w:type="pct"/>
          </w:tcPr>
          <w:p w14:paraId="467A2F85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Explain your approach (how you’ll solve).</w:t>
            </w:r>
          </w:p>
        </w:tc>
        <w:tc>
          <w:tcPr>
            <w:tcW w:w="3365" w:type="pct"/>
          </w:tcPr>
          <w:p w14:paraId="587DE45F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6A88CCBE" w14:textId="77777777" w:rsidTr="00CE7D3D">
        <w:trPr>
          <w:trHeight w:val="1440"/>
        </w:trPr>
        <w:tc>
          <w:tcPr>
            <w:tcW w:w="1635" w:type="pct"/>
          </w:tcPr>
          <w:p w14:paraId="021F07D6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9B6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each step is needed.</w:t>
            </w:r>
          </w:p>
        </w:tc>
        <w:tc>
          <w:tcPr>
            <w:tcW w:w="3365" w:type="pct"/>
          </w:tcPr>
          <w:p w14:paraId="7B7C4C51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2C23FB8E" w14:textId="77777777" w:rsidTr="00CE7D3D">
        <w:trPr>
          <w:trHeight w:val="1440"/>
        </w:trPr>
        <w:tc>
          <w:tcPr>
            <w:tcW w:w="1635" w:type="pct"/>
          </w:tcPr>
          <w:p w14:paraId="1D23759C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Link procedures back to finding the unknown.</w:t>
            </w:r>
          </w:p>
        </w:tc>
        <w:tc>
          <w:tcPr>
            <w:tcW w:w="3365" w:type="pct"/>
          </w:tcPr>
          <w:p w14:paraId="74639A51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A33" w:rsidRPr="0014774A" w14:paraId="3603D339" w14:textId="77777777" w:rsidTr="00CE7D3D">
        <w:trPr>
          <w:trHeight w:val="1440"/>
        </w:trPr>
        <w:tc>
          <w:tcPr>
            <w:tcW w:w="1635" w:type="pct"/>
          </w:tcPr>
          <w:p w14:paraId="7B76403D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</w:rPr>
              <w:t>Provide a recap explaining why the answer makes sense.</w:t>
            </w:r>
          </w:p>
        </w:tc>
        <w:tc>
          <w:tcPr>
            <w:tcW w:w="3365" w:type="pct"/>
          </w:tcPr>
          <w:p w14:paraId="028B5335" w14:textId="77777777" w:rsidR="00892A33" w:rsidRPr="0014774A" w:rsidRDefault="00892A33" w:rsidP="00CE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CB09AD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F05C4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what ways did the think-aloud go beyond procedures?</w:t>
      </w:r>
    </w:p>
    <w:p w14:paraId="57CD1AD3" w14:textId="77777777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AFCB2" w14:textId="795EAA28" w:rsidR="00892A33" w:rsidRDefault="00892A33" w:rsidP="00892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2A33" w:rsidSect="00BD3FF0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160D" w14:textId="77777777" w:rsidR="004C469A" w:rsidRDefault="004C469A" w:rsidP="001A4BE3">
      <w:pPr>
        <w:spacing w:after="0" w:line="240" w:lineRule="auto"/>
      </w:pPr>
      <w:r>
        <w:separator/>
      </w:r>
    </w:p>
  </w:endnote>
  <w:endnote w:type="continuationSeparator" w:id="0">
    <w:p w14:paraId="7139F17B" w14:textId="77777777" w:rsidR="004C469A" w:rsidRDefault="004C469A" w:rsidP="001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5ABB" w14:textId="77777777" w:rsidR="004C469A" w:rsidRDefault="004C469A" w:rsidP="001A4BE3">
      <w:pPr>
        <w:spacing w:after="0" w:line="240" w:lineRule="auto"/>
      </w:pPr>
      <w:r>
        <w:separator/>
      </w:r>
    </w:p>
  </w:footnote>
  <w:footnote w:type="continuationSeparator" w:id="0">
    <w:p w14:paraId="29F81F39" w14:textId="77777777" w:rsidR="004C469A" w:rsidRDefault="004C469A" w:rsidP="001A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16390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5FA577" w14:textId="2193BC1F" w:rsidR="001A4BE3" w:rsidRDefault="001A4BE3" w:rsidP="007152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B5745" w14:textId="77777777" w:rsidR="001A4BE3" w:rsidRDefault="001A4BE3" w:rsidP="001A4B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15599266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88FC9A" w14:textId="15FDD3FD" w:rsidR="001A4BE3" w:rsidRPr="0088578A" w:rsidRDefault="001A4BE3" w:rsidP="0071525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88578A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F2252D" w14:textId="77777777" w:rsidR="001A4BE3" w:rsidRDefault="001A4BE3" w:rsidP="001A4B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A5B"/>
    <w:multiLevelType w:val="hybridMultilevel"/>
    <w:tmpl w:val="DB30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783"/>
    <w:multiLevelType w:val="hybridMultilevel"/>
    <w:tmpl w:val="26305306"/>
    <w:lvl w:ilvl="0" w:tplc="C140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53534"/>
    <w:multiLevelType w:val="hybridMultilevel"/>
    <w:tmpl w:val="8A44CFA8"/>
    <w:lvl w:ilvl="0" w:tplc="16B8F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3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7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E6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C2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D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8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5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0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C2D55"/>
    <w:multiLevelType w:val="hybridMultilevel"/>
    <w:tmpl w:val="86A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1483"/>
    <w:multiLevelType w:val="hybridMultilevel"/>
    <w:tmpl w:val="214EF5A8"/>
    <w:lvl w:ilvl="0" w:tplc="DEBA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8F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69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AA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7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C5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4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E7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812B8"/>
    <w:multiLevelType w:val="hybridMultilevel"/>
    <w:tmpl w:val="BD1E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B26"/>
    <w:multiLevelType w:val="hybridMultilevel"/>
    <w:tmpl w:val="AD3C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0DC3"/>
    <w:multiLevelType w:val="hybridMultilevel"/>
    <w:tmpl w:val="961C134A"/>
    <w:lvl w:ilvl="0" w:tplc="68060B30">
      <w:start w:val="9"/>
      <w:numFmt w:val="lowerLetter"/>
      <w:lvlText w:val="%1."/>
      <w:lvlJc w:val="left"/>
      <w:pPr>
        <w:ind w:left="2160" w:hanging="1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E8B"/>
    <w:multiLevelType w:val="hybridMultilevel"/>
    <w:tmpl w:val="C044933C"/>
    <w:lvl w:ilvl="0" w:tplc="E77AC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3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9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2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E4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7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8C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E2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1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405F9"/>
    <w:multiLevelType w:val="hybridMultilevel"/>
    <w:tmpl w:val="C030A562"/>
    <w:lvl w:ilvl="0" w:tplc="86AA882E">
      <w:start w:val="1"/>
      <w:numFmt w:val="decimal"/>
      <w:lvlText w:val="%1."/>
      <w:lvlJc w:val="left"/>
      <w:pPr>
        <w:ind w:left="720" w:hanging="360"/>
      </w:pPr>
      <w:rPr>
        <w:rFonts w:ascii="-webkit-standard" w:eastAsia="Times New Roman" w:hAnsi="-webkit-standard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E6D"/>
    <w:multiLevelType w:val="hybridMultilevel"/>
    <w:tmpl w:val="39B42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84327"/>
    <w:multiLevelType w:val="hybridMultilevel"/>
    <w:tmpl w:val="EAF2C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07DF0"/>
    <w:multiLevelType w:val="hybridMultilevel"/>
    <w:tmpl w:val="477A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B41A9"/>
    <w:multiLevelType w:val="hybridMultilevel"/>
    <w:tmpl w:val="382C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29FD"/>
    <w:multiLevelType w:val="hybridMultilevel"/>
    <w:tmpl w:val="1B72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38"/>
    <w:rsid w:val="00032447"/>
    <w:rsid w:val="00032F54"/>
    <w:rsid w:val="000721FB"/>
    <w:rsid w:val="000A70D5"/>
    <w:rsid w:val="000B3BFA"/>
    <w:rsid w:val="000B52D7"/>
    <w:rsid w:val="000D1809"/>
    <w:rsid w:val="000E47F7"/>
    <w:rsid w:val="00103FFC"/>
    <w:rsid w:val="001142CB"/>
    <w:rsid w:val="00123F80"/>
    <w:rsid w:val="0013335C"/>
    <w:rsid w:val="0014774A"/>
    <w:rsid w:val="00155537"/>
    <w:rsid w:val="00162DDA"/>
    <w:rsid w:val="001A4BE3"/>
    <w:rsid w:val="001D15CD"/>
    <w:rsid w:val="001F35B9"/>
    <w:rsid w:val="002B4618"/>
    <w:rsid w:val="00334B6E"/>
    <w:rsid w:val="0034242E"/>
    <w:rsid w:val="003462F8"/>
    <w:rsid w:val="00354DCB"/>
    <w:rsid w:val="00366C5A"/>
    <w:rsid w:val="0036709B"/>
    <w:rsid w:val="0037613D"/>
    <w:rsid w:val="003A1840"/>
    <w:rsid w:val="003B7F41"/>
    <w:rsid w:val="003C387A"/>
    <w:rsid w:val="003F1656"/>
    <w:rsid w:val="003F3504"/>
    <w:rsid w:val="003F70DD"/>
    <w:rsid w:val="00431E2A"/>
    <w:rsid w:val="0045500A"/>
    <w:rsid w:val="00467518"/>
    <w:rsid w:val="00470C17"/>
    <w:rsid w:val="00481723"/>
    <w:rsid w:val="004C2689"/>
    <w:rsid w:val="004C469A"/>
    <w:rsid w:val="004D761F"/>
    <w:rsid w:val="004F7BB6"/>
    <w:rsid w:val="005321E3"/>
    <w:rsid w:val="005606C6"/>
    <w:rsid w:val="005A2F7B"/>
    <w:rsid w:val="005B58FF"/>
    <w:rsid w:val="005D1A56"/>
    <w:rsid w:val="005F1C37"/>
    <w:rsid w:val="00654D79"/>
    <w:rsid w:val="00676B67"/>
    <w:rsid w:val="006847D5"/>
    <w:rsid w:val="006C7EB1"/>
    <w:rsid w:val="006F4DC4"/>
    <w:rsid w:val="007002A1"/>
    <w:rsid w:val="00724E6D"/>
    <w:rsid w:val="00726143"/>
    <w:rsid w:val="007746E5"/>
    <w:rsid w:val="00784B80"/>
    <w:rsid w:val="007F3219"/>
    <w:rsid w:val="00807BEC"/>
    <w:rsid w:val="00816A43"/>
    <w:rsid w:val="00816D53"/>
    <w:rsid w:val="0088578A"/>
    <w:rsid w:val="00892907"/>
    <w:rsid w:val="00892A33"/>
    <w:rsid w:val="00913308"/>
    <w:rsid w:val="0097001C"/>
    <w:rsid w:val="00980142"/>
    <w:rsid w:val="009901E7"/>
    <w:rsid w:val="009B6FE2"/>
    <w:rsid w:val="009C7006"/>
    <w:rsid w:val="00A21D38"/>
    <w:rsid w:val="00A24EAF"/>
    <w:rsid w:val="00A54955"/>
    <w:rsid w:val="00AC3508"/>
    <w:rsid w:val="00B660EF"/>
    <w:rsid w:val="00B67C6E"/>
    <w:rsid w:val="00BA02F9"/>
    <w:rsid w:val="00BA513D"/>
    <w:rsid w:val="00BD3FF0"/>
    <w:rsid w:val="00BE4111"/>
    <w:rsid w:val="00BE75CD"/>
    <w:rsid w:val="00C00891"/>
    <w:rsid w:val="00C14820"/>
    <w:rsid w:val="00C400B1"/>
    <w:rsid w:val="00C76F12"/>
    <w:rsid w:val="00C9351E"/>
    <w:rsid w:val="00CE2073"/>
    <w:rsid w:val="00CF4E15"/>
    <w:rsid w:val="00D169E4"/>
    <w:rsid w:val="00D26B99"/>
    <w:rsid w:val="00D43DDF"/>
    <w:rsid w:val="00D56E54"/>
    <w:rsid w:val="00D6349C"/>
    <w:rsid w:val="00D85E8B"/>
    <w:rsid w:val="00D9695E"/>
    <w:rsid w:val="00DB174A"/>
    <w:rsid w:val="00DD1E42"/>
    <w:rsid w:val="00DF1BBF"/>
    <w:rsid w:val="00E275BA"/>
    <w:rsid w:val="00E60C9F"/>
    <w:rsid w:val="00E80CB3"/>
    <w:rsid w:val="00EC294C"/>
    <w:rsid w:val="00EC3EFC"/>
    <w:rsid w:val="00EC541C"/>
    <w:rsid w:val="00F038A7"/>
    <w:rsid w:val="00F13638"/>
    <w:rsid w:val="00F22EA2"/>
    <w:rsid w:val="00F422E2"/>
    <w:rsid w:val="00FA19F8"/>
    <w:rsid w:val="00FB48C8"/>
    <w:rsid w:val="00FE0BB7"/>
    <w:rsid w:val="00FE2481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B2C9"/>
  <w15:chartTrackingRefBased/>
  <w15:docId w15:val="{ACD6461F-4F11-4633-8D35-E1C4E9FC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D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50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5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1809"/>
  </w:style>
  <w:style w:type="character" w:styleId="PlaceholderText">
    <w:name w:val="Placeholder Text"/>
    <w:basedOn w:val="DefaultParagraphFont"/>
    <w:uiPriority w:val="99"/>
    <w:semiHidden/>
    <w:rsid w:val="002B4618"/>
    <w:rPr>
      <w:color w:val="808080"/>
    </w:rPr>
  </w:style>
  <w:style w:type="table" w:styleId="TableGrid">
    <w:name w:val="Table Grid"/>
    <w:basedOn w:val="TableNormal"/>
    <w:uiPriority w:val="39"/>
    <w:rsid w:val="00DF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E3"/>
  </w:style>
  <w:style w:type="character" w:styleId="PageNumber">
    <w:name w:val="page number"/>
    <w:basedOn w:val="DefaultParagraphFont"/>
    <w:uiPriority w:val="99"/>
    <w:semiHidden/>
    <w:unhideWhenUsed/>
    <w:rsid w:val="001A4BE3"/>
  </w:style>
  <w:style w:type="paragraph" w:styleId="Footer">
    <w:name w:val="footer"/>
    <w:basedOn w:val="Normal"/>
    <w:link w:val="FooterChar"/>
    <w:uiPriority w:val="99"/>
    <w:unhideWhenUsed/>
    <w:rsid w:val="0088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3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Joe Dimino</cp:lastModifiedBy>
  <cp:revision>6</cp:revision>
  <cp:lastPrinted>2018-12-13T22:55:00Z</cp:lastPrinted>
  <dcterms:created xsi:type="dcterms:W3CDTF">2021-08-18T18:19:00Z</dcterms:created>
  <dcterms:modified xsi:type="dcterms:W3CDTF">2021-09-28T17:59:00Z</dcterms:modified>
</cp:coreProperties>
</file>